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CA" w:rsidRDefault="00277ECA" w:rsidP="00B54A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ECA" w:rsidRDefault="00277ECA" w:rsidP="00B54A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910" w:type="dxa"/>
        <w:tblLook w:val="04A0" w:firstRow="1" w:lastRow="0" w:firstColumn="1" w:lastColumn="0" w:noHBand="0" w:noVBand="1"/>
      </w:tblPr>
      <w:tblGrid>
        <w:gridCol w:w="3336"/>
      </w:tblGrid>
      <w:tr w:rsidR="00277ECA" w:rsidTr="00277ECA">
        <w:trPr>
          <w:trHeight w:val="2214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77ECA" w:rsidRDefault="00277ECA" w:rsidP="00B54A3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5193468" wp14:editId="08E6A10F">
                  <wp:extent cx="1981200" cy="134578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085" cy="136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51D36" w:rsidRPr="00A06EDB" w:rsidRDefault="00151D36" w:rsidP="00A06E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6EDB">
        <w:rPr>
          <w:rFonts w:ascii="Times New Roman" w:hAnsi="Times New Roman" w:cs="Times New Roman"/>
          <w:sz w:val="24"/>
          <w:szCs w:val="24"/>
          <w:lang w:eastAsia="ru-RU"/>
        </w:rPr>
        <w:t>Календар</w:t>
      </w:r>
      <w:r w:rsidR="00242E86">
        <w:rPr>
          <w:rFonts w:ascii="Times New Roman" w:hAnsi="Times New Roman" w:cs="Times New Roman"/>
          <w:sz w:val="24"/>
          <w:szCs w:val="24"/>
          <w:lang w:eastAsia="ru-RU"/>
        </w:rPr>
        <w:t>ный план воспитательной работы О</w:t>
      </w:r>
      <w:r w:rsidRPr="00A06EDB">
        <w:rPr>
          <w:rFonts w:ascii="Times New Roman" w:hAnsi="Times New Roman" w:cs="Times New Roman"/>
          <w:sz w:val="24"/>
          <w:szCs w:val="24"/>
          <w:lang w:eastAsia="ru-RU"/>
        </w:rPr>
        <w:t>ОО МАОУ СШ №50 на 2024-2025 учебный год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  <w:gridCol w:w="2694"/>
        <w:gridCol w:w="2409"/>
      </w:tblGrid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Модуль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события</w:t>
            </w:r>
            <w:proofErr w:type="spellEnd"/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СЕНТЯБРЬ </w:t>
            </w:r>
          </w:p>
        </w:tc>
      </w:tr>
      <w:tr w:rsidR="00151D36" w:rsidRPr="00A06EDB" w:rsidTr="00B54A3F">
        <w:trPr>
          <w:trHeight w:val="763"/>
        </w:trPr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_Hlk82609294"/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«Помоги пойти учиться»</w:t>
            </w:r>
          </w:p>
          <w:p w:rsidR="00D11DFE" w:rsidRDefault="00D11DFE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окончания Второй мировой войны и День солидарности в борьбе с терроризмом.</w:t>
            </w:r>
          </w:p>
          <w:p w:rsidR="00D11DFE" w:rsidRDefault="00D11DFE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-Международный день памяти жертв фашизма.</w:t>
            </w:r>
          </w:p>
          <w:p w:rsidR="00D11DFE" w:rsidRPr="00A06EDB" w:rsidRDefault="00D11DFE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85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Туризма.</w:t>
            </w:r>
          </w:p>
          <w:p w:rsidR="00151D36" w:rsidRPr="00A06EDB" w:rsidRDefault="00151D36" w:rsidP="00D6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51D36" w:rsidRPr="00D653C3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65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151D36" w:rsidRDefault="00D11DFE" w:rsidP="00D6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D11DFE" w:rsidRDefault="00D8562A" w:rsidP="00D6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11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  <w:p w:rsidR="00D8562A" w:rsidRPr="00D11DFE" w:rsidRDefault="00D8562A" w:rsidP="00D6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409" w:type="dxa"/>
          </w:tcPr>
          <w:p w:rsidR="00151D36" w:rsidRPr="00D8562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="00D11DFE" w:rsidRPr="00D85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водители.</w:t>
            </w:r>
          </w:p>
          <w:p w:rsidR="00151D36" w:rsidRPr="00D8562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D8562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7938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и корректировка социального паспорта класса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личных дел обучающихся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плана воспитательной работы класса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составление листков «Безопасный маршрут. Дом-Школа-дом» </w:t>
            </w:r>
          </w:p>
          <w:p w:rsidR="00D653C3" w:rsidRDefault="00151D36" w:rsidP="00D6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индивидуальной работу с учащимися по категориям: «одаренные», «группа риска», «ОВЗ»</w:t>
            </w:r>
            <w:r w:rsidR="00D653C3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1D36" w:rsidRPr="00A06EDB" w:rsidRDefault="00D653C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профилактической работы по направлениям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занятости обучающихся во внеурочное время в кружках, секциях клубах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и успеваемости обучающихся «группы риска»</w:t>
            </w:r>
          </w:p>
        </w:tc>
        <w:tc>
          <w:tcPr>
            <w:tcW w:w="2694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D65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4A3F" w:rsidRPr="00A06EDB" w:rsidRDefault="00B54A3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D653C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теч.уч.года</w:t>
            </w:r>
            <w:proofErr w:type="spellEnd"/>
          </w:p>
        </w:tc>
        <w:tc>
          <w:tcPr>
            <w:tcW w:w="2409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административная команда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D653C3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7938" w:type="dxa"/>
            <w:shd w:val="clear" w:color="auto" w:fill="auto"/>
          </w:tcPr>
          <w:p w:rsidR="00151D36" w:rsidRPr="00A06EDB" w:rsidRDefault="00D653C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программ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r w:rsidR="00D65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образования, регистрация в системе Навигатор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53C3" w:rsidRDefault="00D653C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Церемония спуска и поднятия флага РФ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C3" w:rsidRPr="00A06ED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«Дню знаний»</w:t>
            </w:r>
          </w:p>
          <w:p w:rsidR="00D8562A" w:rsidRPr="00A06EDB" w:rsidRDefault="00D8562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окончания Второй мировой войны и Дню солидарности в борьбе с терроризмом.</w:t>
            </w:r>
          </w:p>
          <w:p w:rsidR="00151D36" w:rsidRPr="00A06EDB" w:rsidRDefault="00D8562A" w:rsidP="00D11D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Здоровья.</w:t>
            </w:r>
          </w:p>
        </w:tc>
        <w:tc>
          <w:tcPr>
            <w:tcW w:w="2694" w:type="dxa"/>
            <w:shd w:val="clear" w:color="auto" w:fill="D9E2F3"/>
          </w:tcPr>
          <w:p w:rsidR="00151D36" w:rsidRPr="00D8562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2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D8562A" w:rsidRDefault="00D8562A" w:rsidP="00D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2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D856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562A" w:rsidRDefault="00D8562A" w:rsidP="00D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D8562A" w:rsidRDefault="00D8562A" w:rsidP="00D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D8562A" w:rsidRDefault="00D8562A" w:rsidP="00D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09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руководители,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D05E95" w:rsidRPr="00A06EDB" w:rsidRDefault="00D05E95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bookmarkEnd w:id="1"/>
      <w:tr w:rsidR="00151D36" w:rsidRPr="00A06EDB" w:rsidTr="00B54A3F">
        <w:trPr>
          <w:trHeight w:val="562"/>
        </w:trPr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51D36" w:rsidRPr="003E324D" w:rsidRDefault="00151D36" w:rsidP="003E3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 w:rsidR="003E32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E324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 w:rsidR="003E32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3E324D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="003E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Организационные родительские собрания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выборы членов Родительского комитета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формирование и работа добровольного объединения родителей «Родительский патруль»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 по организации горячего питания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D" w:rsidRDefault="003E324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Дважды в месяц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административная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команда</w:t>
            </w:r>
            <w:proofErr w:type="spellEnd"/>
          </w:p>
        </w:tc>
      </w:tr>
      <w:tr w:rsidR="00151D36" w:rsidRPr="00A06EDB" w:rsidTr="00B54A3F">
        <w:trPr>
          <w:trHeight w:val="141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выборы в классах представителей самоуправления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заседание Совета старшеклассников, Протокол №1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74119E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диагностика первоначальной профессиональной ориентации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3E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 «Шаг в профессию»,</w:t>
            </w:r>
            <w:r w:rsidR="003E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E324D" w:rsidRPr="003E324D" w:rsidRDefault="003E324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119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24D" w:rsidRP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размещение на стендах школы регулярно сменяемых экспозиций: творческих работ обучающихся, выставок, фотоотчетов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оформление школы и классных комнат к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оформление классных уголков, «уголков безопасности»</w:t>
            </w:r>
          </w:p>
          <w:p w:rsidR="00151D36" w:rsidRPr="00A06EDB" w:rsidRDefault="00151D36" w:rsidP="0074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4119E" w:rsidRPr="00D05E95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74119E" w:rsidRPr="00D05E95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74119E" w:rsidRP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74119E" w:rsidRPr="00A06EDB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административная команда.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по плану классных руководителей;</w:t>
            </w:r>
          </w:p>
          <w:p w:rsidR="00151D36" w:rsidRPr="00A06EDB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«Помоги пойти учиться» - передача вещей и канцелярии в центр «Доверие»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четверти.</w:t>
            </w:r>
          </w:p>
          <w:p w:rsidR="0074119E" w:rsidRP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3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классных часов, направленных на побуждение школьников соблюдать в школе общепринятые нормы поведения, правила общения со старшими и сверстниками, принципы учебной дисциплины и самоорганизации, правила внутреннего распорядка МАОУ СШ №50, согласно Устава 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школьной форме, проведение инструктажей по БДД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, ППБ,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D36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1D36" w:rsidRPr="00D05E95">
              <w:rPr>
                <w:rFonts w:ascii="Times New Roman" w:hAnsi="Times New Roman" w:cs="Times New Roman"/>
                <w:sz w:val="24"/>
                <w:szCs w:val="24"/>
              </w:rPr>
              <w:t>чебная эвакуация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18C" w:rsidRDefault="00FD31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8C" w:rsidRPr="0074119E" w:rsidRDefault="00FD31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D05E95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1D36" w:rsidRPr="00D05E9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60C8F" w:rsidRPr="00D05E95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8F" w:rsidRPr="00D05E95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8F" w:rsidRPr="00D05E95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8F" w:rsidRPr="00D05E95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8F" w:rsidRPr="00D05E95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8F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D318C" w:rsidRDefault="00FD31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8C" w:rsidRPr="00860C8F" w:rsidRDefault="00FD31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команда.</w:t>
            </w:r>
          </w:p>
          <w:p w:rsid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9E" w:rsidRDefault="0074119E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9E" w:rsidRPr="00A06EDB" w:rsidRDefault="00860C8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АХР.</w:t>
            </w:r>
          </w:p>
        </w:tc>
      </w:tr>
      <w:tr w:rsidR="00151D36" w:rsidRPr="00A06EDB" w:rsidTr="00B54A3F">
        <w:trPr>
          <w:trHeight w:val="42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Регистрация обучающихся на платформе РДДМ;</w:t>
            </w:r>
          </w:p>
          <w:p w:rsidR="00860C8F" w:rsidRDefault="00860C8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0C8F" w:rsidRPr="00A06EDB" w:rsidRDefault="00860C8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Участие в ключевых мероприятиях РДДМ.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860C8F" w:rsidRDefault="00860C8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86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памяти жертв фашизма</w:t>
            </w: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 xml:space="preserve">- «День солидарности </w:t>
            </w:r>
            <w:proofErr w:type="gramStart"/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в  борьбе</w:t>
            </w:r>
            <w:proofErr w:type="gramEnd"/>
            <w:r w:rsidRPr="001D15AA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терроризма и экстремизма»</w:t>
            </w: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- открытие музейной комнаты СВО</w:t>
            </w:r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урок «Мужества», посвященный дню памяти Николая Донского.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 сентября</w:t>
            </w: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2023 – 2024 </w:t>
            </w:r>
            <w:proofErr w:type="spellStart"/>
            <w:proofErr w:type="gramStart"/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A" w:rsidRPr="001D15AA" w:rsidRDefault="001D15A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t>24 сентября (12.30)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D36" w:rsidRPr="00860C8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1D36" w:rsidRPr="00A06EDB" w:rsidTr="00B54A3F">
        <w:tc>
          <w:tcPr>
            <w:tcW w:w="14742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51D36" w:rsidRPr="001D15AA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D1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Внешкольные </w:t>
            </w:r>
            <w:proofErr w:type="spellStart"/>
            <w:r w:rsid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краевой акции «Осенняя неделя добра» в рамках акции «Килограмм каши».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«День пожилого человека»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защиты животных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учителя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отца в России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Международный день школьных библиотек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Участие в акции «Крышки добра»</w:t>
            </w:r>
          </w:p>
        </w:tc>
        <w:tc>
          <w:tcPr>
            <w:tcW w:w="2694" w:type="dxa"/>
            <w:tcBorders>
              <w:bottom w:val="nil"/>
            </w:tcBorders>
          </w:tcPr>
          <w:p w:rsidR="0066729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5BBF" w:rsidRDefault="00DF5BB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96" w:rsidRDefault="0066729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  <w:p w:rsidR="00DF5BBF" w:rsidRPr="00667296" w:rsidRDefault="00DF5BB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4929BD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29BD" w:rsidRPr="00860C8F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86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D36" w:rsidRPr="004929BD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92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социальный педагог, Советник директора по воспитанию, библиотекарь.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Мониторинг посещаемости и успеваемости обучающихся «группы риска»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выездных мероприятий с классным коллективом на каникулы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4929BD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ктябрь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4929BD" w:rsidRPr="00A06EDB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программ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  <w:p w:rsidR="00151D36" w:rsidRPr="00A06EDB" w:rsidRDefault="004929BD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регистрация в сист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 Навигатор.</w:t>
            </w:r>
          </w:p>
        </w:tc>
        <w:tc>
          <w:tcPr>
            <w:tcW w:w="2694" w:type="dxa"/>
          </w:tcPr>
          <w:p w:rsidR="004929BD" w:rsidRPr="00860C8F" w:rsidRDefault="004929BD" w:rsidP="00492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86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</w:t>
            </w:r>
            <w:r w:rsidR="00492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ссные руководители, педагоги ДО.</w:t>
            </w:r>
          </w:p>
        </w:tc>
      </w:tr>
      <w:tr w:rsidR="00151D36" w:rsidRPr="0020148C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</w:t>
            </w:r>
            <w:r w:rsidR="004929BD">
              <w:rPr>
                <w:rFonts w:ascii="Times New Roman" w:hAnsi="Times New Roman" w:cs="Times New Roman"/>
                <w:sz w:val="24"/>
                <w:szCs w:val="24"/>
              </w:rPr>
              <w:t>ение праздника «День учителя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25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Дня самоуправления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праздника «Посвящение в первоклассники». </w:t>
            </w:r>
          </w:p>
          <w:p w:rsidR="00FD318C" w:rsidRPr="00A06EDB" w:rsidRDefault="00FD318C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Конкурс поделок из природных материалов «Осенняя фантазия»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день </w:t>
            </w:r>
            <w:r w:rsidR="001431CC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библиотек</w:t>
            </w:r>
          </w:p>
          <w:p w:rsidR="00151D36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отца в России</w:t>
            </w:r>
          </w:p>
          <w:p w:rsidR="00D06822" w:rsidRPr="00A06EDB" w:rsidRDefault="00D06822" w:rsidP="00D0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4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0148C" w:rsidRPr="00A06EDB">
              <w:rPr>
                <w:rFonts w:ascii="Times New Roman" w:hAnsi="Times New Roman" w:cs="Times New Roman"/>
                <w:sz w:val="24"/>
                <w:szCs w:val="24"/>
              </w:rPr>
              <w:t>стеллажей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книгообмена в библиотеке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Линейка</w:t>
            </w:r>
            <w:proofErr w:type="spellEnd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итогам</w:t>
            </w:r>
            <w:proofErr w:type="spellEnd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4A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  <w:p w:rsidR="001431CC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  <w:p w:rsidR="001431CC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318C" w:rsidRPr="00FD318C" w:rsidRDefault="00FD318C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7.10-11.10</w:t>
            </w:r>
          </w:p>
          <w:p w:rsidR="00FD318C" w:rsidRDefault="00FD318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431C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4929B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  <w:r w:rsidR="0020148C">
              <w:rPr>
                <w:rFonts w:ascii="Times New Roman" w:hAnsi="Times New Roman" w:cs="Times New Roman"/>
                <w:sz w:val="24"/>
                <w:szCs w:val="24"/>
              </w:rPr>
              <w:t>, административная команда, библиотекарь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614E25" w:rsidRPr="003E324D" w:rsidRDefault="00614E25" w:rsidP="00614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nil"/>
            </w:tcBorders>
          </w:tcPr>
          <w:p w:rsidR="00614E25" w:rsidRPr="00860C8F" w:rsidRDefault="00614E25" w:rsidP="00614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86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 предметники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</w:t>
            </w:r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 по графику Протокол №2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консультации педагогов- психологов, логопедов, дефектологов для родителей (законных представителей) обучающихся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заместителя директора по УВР</w:t>
            </w:r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 (законных представителей) обучающихся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родителями по организации горячего питания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УВР</w:t>
            </w:r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ВР, специалисты </w:t>
            </w:r>
            <w:proofErr w:type="spellStart"/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сопроводжения</w:t>
            </w:r>
            <w:proofErr w:type="spellEnd"/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общешкольный рейд «Внешний вид школьника»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старшеклассников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№2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2-я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неделя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14E25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614E25" w:rsidRPr="00A06EDB" w:rsidRDefault="00614E25" w:rsidP="00614E2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614E25" w:rsidRPr="00A06EDB" w:rsidRDefault="00614E25" w:rsidP="0061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614E25" w:rsidRPr="00A06EDB" w:rsidRDefault="00614E25" w:rsidP="0061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614E25" w:rsidRPr="00614E25" w:rsidRDefault="00614E25" w:rsidP="0061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14E25" w:rsidRPr="003E324D" w:rsidRDefault="00614E25" w:rsidP="0061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614E25" w:rsidRPr="0074119E" w:rsidRDefault="00614E25" w:rsidP="0061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Педагог-навигатор.</w:t>
            </w:r>
          </w:p>
          <w:p w:rsidR="00614E25" w:rsidRPr="00A06EDB" w:rsidRDefault="00614E25" w:rsidP="00614E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614E25" w:rsidRDefault="00151D36" w:rsidP="00614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 оформление кабинетов и холла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к празднику «Де</w:t>
            </w:r>
            <w:r w:rsid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 учителя», оформление фотозоны</w:t>
            </w:r>
          </w:p>
          <w:p w:rsidR="00151D36" w:rsidRPr="00A06EDB" w:rsidRDefault="00151D36" w:rsidP="00614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выставки конкурсных работ (по графику конкурсов)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614E25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 4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614E25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1D36" w:rsidRPr="00614E2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614E2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выездные мероприятия по плану классных руководителей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мероприятий ЦКИ (Центра культурных инициатив)</w:t>
            </w:r>
            <w:r w:rsidR="00795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FD3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FD3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="00FD3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3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0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 часов перед каникулами; </w:t>
            </w:r>
            <w:r w:rsidR="00CD5A0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каникулами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Заседания Совета Профилактики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Конец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CD5A06" w:rsidRDefault="00FD318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лассные</w:t>
            </w:r>
            <w:proofErr w:type="spellEnd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  <w:p w:rsidR="00FD318C" w:rsidRPr="00CD5A06" w:rsidRDefault="00FD318C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151D36" w:rsidRPr="00A06EDB" w:rsidRDefault="00795688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F8124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видео экскурсии по экспозиции подвиг Донского Н.В.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«День памяти жертв политических репрессий»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Октябрь-февраль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151D36" w:rsidRPr="00A06EDB" w:rsidTr="00B54A3F">
        <w:tc>
          <w:tcPr>
            <w:tcW w:w="14742" w:type="dxa"/>
            <w:gridSpan w:val="4"/>
            <w:tcBorders>
              <w:bottom w:val="nil"/>
            </w:tcBorders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«Зеленый кошелек»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макулатуры.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Изготовление кормушек и скворечников для птиц «Подари пернатым дом»</w:t>
            </w:r>
          </w:p>
          <w:p w:rsidR="00CD5A06" w:rsidRPr="00A06EDB" w:rsidRDefault="00CD5A0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Участие в акции «Крышки добра»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краевом фестивале «Образование»</w:t>
            </w:r>
            <w:r w:rsidR="006F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памяти погибших при исполнении служебных обязанностей сотрудников ОВД РФ.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начала Нюрнбергского процесса.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матери в России.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Государственного герба РФ.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BA" w:rsidRPr="00A06EDB" w:rsidRDefault="006F4EB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65C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6F064B" w:rsidRDefault="006F064B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6F064B" w:rsidRPr="00A06EDB" w:rsidRDefault="00B36D0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09" w:type="dxa"/>
            <w:tcBorders>
              <w:bottom w:val="nil"/>
            </w:tcBorders>
          </w:tcPr>
          <w:p w:rsidR="006F064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51D36" w:rsidRPr="00A06EDB" w:rsidRDefault="00CD5A0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«Дню матери»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6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  <w:r w:rsidR="006F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сопровождения.</w:t>
            </w:r>
          </w:p>
        </w:tc>
      </w:tr>
      <w:tr w:rsidR="00151D36" w:rsidRPr="00A06EDB" w:rsidTr="00B54A3F">
        <w:trPr>
          <w:trHeight w:val="3479"/>
        </w:trPr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F4EBA" w:rsidRPr="00A06ED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программ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  <w:p w:rsidR="00151D36" w:rsidRPr="00A06ED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регистрация в сист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 Навигатор.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1D36" w:rsidRPr="00A06EDB" w:rsidRDefault="006F4EBA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48665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  <w:r w:rsidR="006F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педагог-навигатор, заместитель директора по УВР, заместитель директора по ВР. 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>и организация Дня народного единства;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D0C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процесс», конкурс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B36D0C" w:rsidRPr="00A06E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Без срока давности»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>, проведение классных часов.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  <w:p w:rsidR="0048665C" w:rsidRDefault="0048665C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D0C" w:rsidRPr="00B36D0C" w:rsidRDefault="00B36D0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B36D0C" w:rsidRDefault="00B36D0C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B36D0C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48665C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48665C" w:rsidP="00B36D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48665C" w:rsidP="00B3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1D36" w:rsidRPr="00A06EDB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ВР.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акции «Покорми птиц зимой»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65C" w:rsidRPr="00B36D0C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5C" w:rsidRPr="00B36D0C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старшеклассников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B36D0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зимних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  <w:r w:rsidR="00B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</w:tcPr>
          <w:p w:rsidR="0048665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151D36" w:rsidRPr="00A06EDB" w:rsidRDefault="0048665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D0C" w:rsidRPr="00A06EDB" w:rsidRDefault="00B36D0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-Навигатор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rPr>
          <w:trHeight w:val="6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оформление школьного двора кормушками и скворечниками в рамках акции «Подари пернатым дом»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>ормление экспозиции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  <w:r w:rsidR="00B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D0C" w:rsidRDefault="00B36D0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экспозиции «День государственного герба Российской Федерации».</w:t>
            </w:r>
          </w:p>
          <w:p w:rsidR="00B36D0C" w:rsidRPr="00A06EDB" w:rsidRDefault="00B36D0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D05E95" w:rsidRDefault="00151D36" w:rsidP="00B36D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36D0C" w:rsidRPr="00B36D0C" w:rsidRDefault="00B36D0C" w:rsidP="00B36D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51D36" w:rsidRPr="00A06EDB" w:rsidTr="00B54A3F">
        <w:trPr>
          <w:trHeight w:val="111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79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rPr>
          <w:trHeight w:val="111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AD55B9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AD55B9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5669B3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566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</w:t>
            </w:r>
            <w:r w:rsidR="005669B3">
              <w:rPr>
                <w:rFonts w:ascii="Times New Roman" w:hAnsi="Times New Roman" w:cs="Times New Roman"/>
                <w:sz w:val="24"/>
                <w:szCs w:val="24"/>
              </w:rPr>
              <w:t>учета и из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</w:t>
            </w:r>
            <w:r w:rsidR="005669B3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B3"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151D36" w:rsidRPr="00A06EDB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5669B3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неблагополучных семей, </w:t>
            </w:r>
            <w:proofErr w:type="gramStart"/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5669B3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Default="00AD55B9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D55B9" w:rsidRDefault="00AD55B9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D55B9" w:rsidRPr="00A06EDB" w:rsidRDefault="00AD55B9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81243" w:rsidRPr="00A06EDB" w:rsidTr="00B54A3F">
        <w:trPr>
          <w:trHeight w:val="53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rPr>
          <w:trHeight w:val="42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«Клуб экскурсоводов». Создание постоянно работающего на базе школьного музея 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4742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инвалидов</w:t>
            </w:r>
          </w:p>
          <w:p w:rsidR="00AF0E4F" w:rsidRDefault="00AF0E4F" w:rsidP="00A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волонтера в России</w:t>
            </w:r>
          </w:p>
          <w:p w:rsidR="000D2A36" w:rsidRDefault="000D2A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образования Красноярского края (90лет)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конституции РФ</w:t>
            </w:r>
          </w:p>
          <w:p w:rsidR="00AF0E4F" w:rsidRPr="00A06EDB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принятия Федеральных конституционных законов о Государственных символах РФ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Изготовление кормушек и скворечников для птиц «Подари пернатым дом»</w:t>
            </w:r>
          </w:p>
          <w:p w:rsidR="00CD5A06" w:rsidRDefault="00CD5A0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«Крышки добра»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«Новогодней игрушки»</w:t>
            </w:r>
          </w:p>
          <w:p w:rsidR="00AF0E4F" w:rsidRPr="00A06EDB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1D36" w:rsidRPr="00B54A3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0D2A36" w:rsidRPr="000D2A36" w:rsidRDefault="000D2A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AF0E4F" w:rsidRP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151D36" w:rsidRPr="00AF0E4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51D3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</w:t>
            </w:r>
          </w:p>
          <w:p w:rsidR="00AF0E4F" w:rsidRPr="00AF0E4F" w:rsidRDefault="00AF0E4F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ВР.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инструктаж перед зимними каникулами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воспитательной работы в классе за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Default="00D06822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мероприятий </w:t>
            </w:r>
            <w:r w:rsidR="00DF5BBF">
              <w:rPr>
                <w:rFonts w:ascii="Times New Roman" w:hAnsi="Times New Roman" w:cs="Times New Roman"/>
                <w:sz w:val="24"/>
                <w:szCs w:val="24"/>
              </w:rPr>
              <w:t>к Дню</w:t>
            </w:r>
            <w:r w:rsidR="00151D36" w:rsidRPr="00D06822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солдата»</w:t>
            </w:r>
          </w:p>
          <w:p w:rsidR="00151D36" w:rsidRPr="00A06EDB" w:rsidRDefault="0046428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мероприятий 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>к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украшение</w:t>
            </w:r>
            <w:r w:rsidR="0046428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822" w:rsidRPr="00A06ED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«Новый Год»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>урсе на лучшее украшение окон;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новогодние мероприятия, новогодняя ёлка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акции «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АРТ-Ель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Международный день инвалидов, акция «Я –Дед Мороз»</w:t>
            </w: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добровольцев</w:t>
            </w:r>
          </w:p>
          <w:p w:rsidR="00151D36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</w:t>
            </w:r>
          </w:p>
          <w:p w:rsidR="00DF5BBF" w:rsidRDefault="00DF5BB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BF" w:rsidRPr="0020148C" w:rsidRDefault="00DF5BB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Новогодние елки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46428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3-6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46428D" w:rsidRDefault="0046428D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3428DA" w:rsidRDefault="003428D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6822">
              <w:rPr>
                <w:rFonts w:ascii="Times New Roman" w:hAnsi="Times New Roman" w:cs="Times New Roman"/>
                <w:sz w:val="24"/>
                <w:szCs w:val="24"/>
              </w:rPr>
              <w:t>о 16 декабря</w:t>
            </w:r>
          </w:p>
          <w:p w:rsidR="003428DA" w:rsidRDefault="003428DA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DA" w:rsidRDefault="00D06822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22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151D36" w:rsidRPr="0020148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8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151D36" w:rsidRPr="0020148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20148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  <w:r w:rsidR="0020148C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воспитанию, </w:t>
            </w:r>
            <w:proofErr w:type="spellStart"/>
            <w:proofErr w:type="gramStart"/>
            <w:r w:rsidR="0020148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20148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</w:tcPr>
          <w:p w:rsidR="00151D36" w:rsidRPr="0020148C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Урочная деятельность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151D36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5C" w:rsidRPr="00A06EDB">
              <w:t xml:space="preserve">- 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65C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  <w:p w:rsid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6822" w:rsidRP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D06822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06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ВР, заместитель директора по УВР.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акции «Покорми птиц зимой»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разработка проекта украшения школы к НГ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старшеклассников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№4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зимних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06822" w:rsidRP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воспитанию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 «,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06822" w:rsidRP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оформление школьного двора кормушками и скворечниками в рамках акции «Подари пернатым дом»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оф</w:t>
            </w:r>
            <w:r w:rsidR="0020148C">
              <w:rPr>
                <w:rFonts w:ascii="Times New Roman" w:hAnsi="Times New Roman" w:cs="Times New Roman"/>
                <w:sz w:val="24"/>
                <w:szCs w:val="24"/>
              </w:rPr>
              <w:t xml:space="preserve">ормление классных комнат, </w:t>
            </w:r>
            <w:proofErr w:type="gramStart"/>
            <w:r w:rsidR="0020148C">
              <w:rPr>
                <w:rFonts w:ascii="Times New Roman" w:hAnsi="Times New Roman" w:cs="Times New Roman"/>
                <w:sz w:val="24"/>
                <w:szCs w:val="24"/>
              </w:rPr>
              <w:t xml:space="preserve">холла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крыльца к празднику «Новый год»</w:t>
            </w:r>
            <w:r w:rsidR="00201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D36" w:rsidRPr="00A06EDB" w:rsidRDefault="00151D36" w:rsidP="00D0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20148C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06822" w:rsidRDefault="00D06822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</w:p>
          <w:p w:rsidR="00D06822" w:rsidRPr="00A06EDB" w:rsidRDefault="00D06822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Соц.педагог</w:t>
            </w:r>
            <w:proofErr w:type="spellEnd"/>
          </w:p>
        </w:tc>
      </w:tr>
      <w:tr w:rsidR="00F81243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«Клуб экскурсоводов». Создание постоянно работающего на базе школьного  музея 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rPr>
          <w:trHeight w:val="420"/>
        </w:trPr>
        <w:tc>
          <w:tcPr>
            <w:tcW w:w="14742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акции «Блокадный хлеб»</w:t>
            </w:r>
          </w:p>
          <w:p w:rsidR="00CD5A06" w:rsidRPr="00A06EDB" w:rsidRDefault="002C3DBF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CD5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акции «Крышки добра»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D05E95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Советник по </w:t>
            </w:r>
            <w:proofErr w:type="spellStart"/>
            <w:r w:rsidR="002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воспитаню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7104E1" w:rsidRPr="000D2A36" w:rsidRDefault="007104E1" w:rsidP="007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1903" w:rsidRDefault="001C190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7104E1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1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педагог-навигатор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программа на открытом воздухе «Зимние забавы»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Уроки мужества – «Освобожденный Ленинград», «Дневник Тани Савичевой», «Блокадный хлеб»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День памяти Жертв Холокоста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Default="007104E1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7104E1" w:rsidRDefault="007104E1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04E1" w:rsidRPr="007104E1" w:rsidRDefault="007104E1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п</w:t>
            </w:r>
            <w:r w:rsidR="0071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воспитанию, </w:t>
            </w:r>
            <w:proofErr w:type="spellStart"/>
            <w:proofErr w:type="gramStart"/>
            <w:r w:rsidR="0071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="0071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48665C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23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  <w:proofErr w:type="spellStart"/>
            <w:r w:rsidR="0023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231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акции «Покорми птиц зимой»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общешкольный рейд «Внешний вид школьника»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зимних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Дней открытых дверей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231B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педагог-нав</w:t>
            </w:r>
            <w:r w:rsidR="001C19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B43">
              <w:rPr>
                <w:rFonts w:ascii="Times New Roman" w:hAnsi="Times New Roman" w:cs="Times New Roman"/>
                <w:sz w:val="24"/>
                <w:szCs w:val="24"/>
              </w:rPr>
              <w:t>гатор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выставка рисунков, посвященных Дню освобождения Ленинграда от блокады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проект украшения школы к 23 февраля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27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Соц.педагог</w:t>
            </w:r>
            <w:proofErr w:type="spellEnd"/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«Клуб экскурсоводов». Создание постоянно работающего на базе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школьного  музея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им. воина-интернационалиста Донского Н.В., по тематике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детьми блокадного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Ленинграда  к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80-летию окончательного освобождения Ленинграда.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1944 г.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теч.года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CD5A06" w:rsidRDefault="00CD5A06" w:rsidP="00CD5A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«Крышки добра»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руководители.,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классный час «День российской науки»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«Международный день русского языка» - мероприятия в классах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Мониторинг посещаемости и успеваемости обучающихся «группы риска»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1C1903" w:rsidRPr="001C1903" w:rsidRDefault="001C1903" w:rsidP="001C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C1903" w:rsidRDefault="001C190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разгрома советскими войсками немецко-фашистских войск в Сталинградской битве</w:t>
            </w:r>
          </w:p>
          <w:p w:rsidR="001C1903" w:rsidRDefault="001C190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российской науки</w:t>
            </w:r>
          </w:p>
          <w:p w:rsidR="001C1903" w:rsidRDefault="001C1903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-День памяти о россиянах, исполнявших служебный долг за пределами </w:t>
            </w:r>
            <w:r w:rsidR="001D3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Отечества, 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 со дня вывода советских войск з республики Афганистан (1989)</w:t>
            </w: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Международный день родного языка</w:t>
            </w: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защитника Отечества.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C1903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151D36" w:rsidRPr="00C60248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48665C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организация акции «Покорми птиц зимой»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реализация праздника в школе «23 февраля»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старшеклассников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зимних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 мероприятия «Ярмарка профессий»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60248">
              <w:rPr>
                <w:rFonts w:ascii="Times New Roman" w:hAnsi="Times New Roman" w:cs="Times New Roman"/>
                <w:sz w:val="24"/>
                <w:szCs w:val="24"/>
              </w:rPr>
              <w:t xml:space="preserve">а с выпускниками 8 – 9 классов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 «Шаг в профессию», «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»,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Дней открытых дверей ВУЗов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теч.месяца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60248" w:rsidRPr="00A06EDB" w:rsidRDefault="00C60248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  <w:p w:rsidR="00151D36" w:rsidRPr="00A06EDB" w:rsidRDefault="00C60248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C60248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украшение холла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и классных кабинетов к празднику «23 февраля»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выставка рисунков, фотозон «День рождения школы»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  <w:p w:rsidR="00151D36" w:rsidRPr="00A06EDB" w:rsidRDefault="00151D36" w:rsidP="00C602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«Клуб экскурсоводов». Создание постоянно работающего на базе школьного краеведческого музея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Выезд на Красноярское кладбище на могилу Донского Н.В. Возложение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цветов  и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 СМИ.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CD5A0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5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акции «Крышки добра»</w:t>
            </w:r>
          </w:p>
          <w:p w:rsidR="00151D36" w:rsidRPr="00B54A3F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5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«День Земли»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Международной акции «Сад Памяти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работа по вопросам девиантного поведения, буллинга в классных коллективах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обучающихся, в том числе ЗОЛ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организация праздника «8 марта»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«Дни науки»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Благотворительная «Масленичная Ярмарка»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рисунков, посвященных Дню воссоединения с Крымом</w:t>
            </w:r>
          </w:p>
          <w:p w:rsid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Pr="00A06ED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подводника. День памяти Коваля Д.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1D30B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марта</w:t>
            </w:r>
          </w:p>
          <w:p w:rsidR="001D30BB" w:rsidRP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P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P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P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30BB" w:rsidRPr="001D30B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1D36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</w:p>
          <w:p w:rsidR="001D30BB" w:rsidRPr="00A06EDB" w:rsidRDefault="001D30BB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ВР.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1D30B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48665C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реализация праздника в школе «Международный женский день»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старшеклассников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№6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выпускниками 8 –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AF312C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украшение холла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и классных кабинетов к празднику «8 марта»</w:t>
            </w:r>
          </w:p>
          <w:p w:rsidR="00151D36" w:rsidRPr="00A06EDB" w:rsidRDefault="00151D36" w:rsidP="00AF31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AF312C"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благотворительной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«Масленичной Ярмарке»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«группы риска» школы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Проверка занятости обучающихся “группы риска” в кружках и секциях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успеваемостью обучающихся “группы риска”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C60248" w:rsidRDefault="00C60248" w:rsidP="00C6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D36" w:rsidRPr="00A06EDB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актики.</w:t>
            </w:r>
          </w:p>
          <w:p w:rsidR="00C60248" w:rsidRPr="00A06EDB" w:rsidRDefault="00C60248" w:rsidP="00C6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Учебно- тренировочная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эвакуация  при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голосовом оповещении/тревожном сигнале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«Клуб экскурсоводов».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фестивале «Летопись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подготовка к Фестивалю Школьных музеев по номинациям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«Крышки добра»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подготовка к конкурсу «Летопись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конкурсной команды на Фестиваль школьных музеев</w:t>
            </w: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по вопросам девиантного поведения, буллинга в классных коллективах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обучающихся, в том числе ЗОЛ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(1-9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(6-9 класс)</w:t>
            </w: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 «Дня Космонавтики»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подготовка и планировании праздника «Последний звонок»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 12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руководители,  Советник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48665C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t xml:space="preserve">- 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старшеклассников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рисунками холлов школы «12 апреля – День космонавтики»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обновление стеллажей свободного книгообмена в библиотеке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«группы риска» школы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Проверка занятости обучающихся “группы риска” в кружках и секциях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обучающихся “группы риска”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</w:t>
            </w:r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для классов на Мемориал Воинской и Трудовой славы у ДК 1 мая и завода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Красмаш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«Клуб экскурсоводов». Создание постоянно - участие в городском фестивале «Летопись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подготовка к Фестивалю Школьных музеев по номинациям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CD5A06" w:rsidRDefault="00CD5A0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«Крышки добра»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посещение Мемориала Победы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экскурсии, посвященные 9 мая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экскурсии «От тыла – фронту. Вклад Ленинского района в Победу»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 с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работа по вопросам девиантного поведения, буллинга в классных коллективах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и успеваемости обучающихся «группы риска»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обучающихся, в том числе ЗОЛ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внеурочной деятельности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курсов дополнительного образования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«Разговоры о важном» (1-11 класс)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программы «Россия – мои горизонты» (6-11 класс)</w:t>
            </w: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ДО,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Концерт для родителей и ветеранов, посвященный Дню Победы.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рисунков, посвященных Дню Победы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«Письмо солдату»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«Бессмертный полк»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«Окна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 акция «Георгиевская ленточка»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акция «Ветеран рядом»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Выпускной 4 класс, 9 класс.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воспитанию.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8665C" w:rsidRPr="003E324D" w:rsidRDefault="00151D36" w:rsidP="00486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65C" w:rsidRPr="00A06EDB">
              <w:t xml:space="preserve">- 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онлайн    конкурсов   и                       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латформах </w:t>
            </w:r>
            <w:proofErr w:type="spellStart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proofErr w:type="gramEnd"/>
            <w:r w:rsidR="0048665C" w:rsidRPr="003E324D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платформах</w:t>
            </w:r>
            <w:r w:rsidR="00486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65C" w:rsidRPr="00A06EDB" w:rsidRDefault="0048665C" w:rsidP="0048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и использование предметного материала, направленного на решение воспитательных задач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участия членов РК в общешкольном собрании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классные родительские собрания по графику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инструктажи «Безопасное лето» для родителей под подпись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старшеклассников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стендов, плакатов, наглядных пособий, методических материалов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консультации для выпускников, планирующих поступать 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 «Билет в будущее», «Россия – мои горизонты»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Дней открытых дверей 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 посещаемости обучающих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9B3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 и из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кружках и секциях;</w:t>
            </w:r>
          </w:p>
          <w:p w:rsidR="005669B3" w:rsidRPr="00A06EDB" w:rsidRDefault="005669B3" w:rsidP="0056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успеваемостью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различных видах учета и из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“группы риска”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рисунками холлов школы «День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обновление стеллажей свободного книгообмена в библиотеке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акции «Окна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украшение входной группы и крыльца к празднику «Последний звонок 9 классов»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озеленение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клумб</w:t>
            </w:r>
            <w:proofErr w:type="spellEnd"/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обучающимися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«группы риска» школы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Проверка занятости обучающихся “группы риска” в кружках и секциях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обучающихся “группы риска”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 в органах системы профилактики.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с учащимися по ПБ, ПДД, ПП перед каникулами, правила поведения «На водоёмах», «Укусы насекомых и змей»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2694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«Клуб экскурсоводов». Создание постоянно работающего на базе школьного краеведческого музея им. воина-интернационалиста Донского Н.В.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фестивале «Летопись Победы»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Фестивале Школьных музеев по номинациям</w:t>
            </w:r>
          </w:p>
        </w:tc>
        <w:tc>
          <w:tcPr>
            <w:tcW w:w="2694" w:type="dxa"/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4742" w:type="dxa"/>
            <w:gridSpan w:val="4"/>
            <w:shd w:val="clear" w:color="auto" w:fill="E2EFD9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выездные мероприятия согласно плана пришкольного лагеря «Созвездие»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работа, согласно индивидуальным планам работы классных руководителей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Мониторинг летней занятости «группы риска»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151D36" w:rsidRPr="00A06EDB" w:rsidTr="00B54A3F">
        <w:tc>
          <w:tcPr>
            <w:tcW w:w="1701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Выдача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аттестатов  9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митинг 22 июня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Урочная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вопросам</w:t>
            </w:r>
            <w:proofErr w:type="spellEnd"/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консультации для выпускников, планирующих поступать 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выпускников 11 классов о работе приемной комиссии-2024 и подачи заявлений в ВУЗы «Поступление-2024»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Участие в проекте, «Билет в будущее», «Россия – мои горизонты»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D36" w:rsidRPr="00A06EDB" w:rsidTr="00B54A3F">
        <w:tc>
          <w:tcPr>
            <w:tcW w:w="1701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предметно-пространственной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украшение входной группы и крыльца к празднику «Выпускной 9 классов»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озеленение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клумб</w:t>
            </w:r>
            <w:proofErr w:type="spellEnd"/>
          </w:p>
        </w:tc>
        <w:tc>
          <w:tcPr>
            <w:tcW w:w="2694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руководители,.,</w:t>
            </w:r>
            <w:proofErr w:type="gramEnd"/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Социальное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партнерство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E2F3"/>
          </w:tcPr>
          <w:p w:rsidR="00795688" w:rsidRPr="00A06EDB" w:rsidRDefault="00795688" w:rsidP="00795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мероприятий ЦКИ (Центра культурных инициатив)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ДК им.1Мая, ДК «Правобережный»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D36" w:rsidRPr="00A06EDB" w:rsidTr="00B54A3F">
        <w:tc>
          <w:tcPr>
            <w:tcW w:w="1701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Профилактика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</w:p>
        </w:tc>
        <w:tc>
          <w:tcPr>
            <w:tcW w:w="7938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тренировочная эвакуация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- инструктажи «ППБ при нахождении в пришкольном лагере «Полянка»», «Правила дорожного движения при переходе автомобильной дороги», «Правила перевозки детей», «Правила поведения при выездном мероприятии»</w:t>
            </w:r>
          </w:p>
        </w:tc>
        <w:tc>
          <w:tcPr>
            <w:tcW w:w="2694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43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РДДМ: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РДДМ; участие во Всероссийском фотофестивале; 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проектах от «Навигаторов детства», «Большая перемена».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243" w:rsidRPr="00A06ED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F81243" w:rsidRDefault="00F81243" w:rsidP="00F8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43" w:rsidRPr="006F064B" w:rsidRDefault="00F81243" w:rsidP="00F81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51D36" w:rsidRPr="00A06EDB" w:rsidTr="00B54A3F"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музей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- «Клуб экскурсоводов». </w:t>
            </w:r>
          </w:p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запросу.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/>
          </w:tcPr>
          <w:p w:rsidR="00151D36" w:rsidRPr="00A06EDB" w:rsidRDefault="00151D36" w:rsidP="00A0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D36" w:rsidRPr="00A06EDB" w:rsidRDefault="00151D36" w:rsidP="00A06EDB">
      <w:pPr>
        <w:rPr>
          <w:rFonts w:ascii="Times New Roman" w:hAnsi="Times New Roman" w:cs="Times New Roman"/>
          <w:sz w:val="24"/>
          <w:szCs w:val="24"/>
        </w:rPr>
      </w:pPr>
      <w:r w:rsidRPr="00A06E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D36" w:rsidRPr="00A06EDB" w:rsidRDefault="00151D36" w:rsidP="00A06EDB">
      <w:pPr>
        <w:rPr>
          <w:rFonts w:ascii="Times New Roman" w:hAnsi="Times New Roman" w:cs="Times New Roman"/>
          <w:sz w:val="24"/>
          <w:szCs w:val="24"/>
        </w:rPr>
      </w:pPr>
    </w:p>
    <w:p w:rsidR="00D653C3" w:rsidRPr="00A06EDB" w:rsidRDefault="00D653C3" w:rsidP="00A06EDB">
      <w:pPr>
        <w:rPr>
          <w:rFonts w:ascii="Times New Roman" w:hAnsi="Times New Roman" w:cs="Times New Roman"/>
          <w:sz w:val="24"/>
          <w:szCs w:val="24"/>
        </w:rPr>
      </w:pPr>
    </w:p>
    <w:sectPr w:rsidR="00D653C3" w:rsidRPr="00A06EDB" w:rsidSect="00B54A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CD"/>
    <w:rsid w:val="000532CC"/>
    <w:rsid w:val="000D2A36"/>
    <w:rsid w:val="001431CC"/>
    <w:rsid w:val="00151D36"/>
    <w:rsid w:val="001C1903"/>
    <w:rsid w:val="001D15AA"/>
    <w:rsid w:val="001D30BB"/>
    <w:rsid w:val="0020148C"/>
    <w:rsid w:val="002025CD"/>
    <w:rsid w:val="00231B43"/>
    <w:rsid w:val="002327DB"/>
    <w:rsid w:val="00242E86"/>
    <w:rsid w:val="00277ECA"/>
    <w:rsid w:val="002C3DBF"/>
    <w:rsid w:val="003428DA"/>
    <w:rsid w:val="003E324D"/>
    <w:rsid w:val="0046428D"/>
    <w:rsid w:val="0048665C"/>
    <w:rsid w:val="004929BD"/>
    <w:rsid w:val="00506FB6"/>
    <w:rsid w:val="005669B3"/>
    <w:rsid w:val="00614E25"/>
    <w:rsid w:val="00625789"/>
    <w:rsid w:val="00667296"/>
    <w:rsid w:val="006F064B"/>
    <w:rsid w:val="006F4EBA"/>
    <w:rsid w:val="007104E1"/>
    <w:rsid w:val="0074119E"/>
    <w:rsid w:val="00795688"/>
    <w:rsid w:val="00860C8F"/>
    <w:rsid w:val="00A06EDB"/>
    <w:rsid w:val="00A6793C"/>
    <w:rsid w:val="00AD55B9"/>
    <w:rsid w:val="00AF0E4F"/>
    <w:rsid w:val="00AF312C"/>
    <w:rsid w:val="00B36D0C"/>
    <w:rsid w:val="00B54A3F"/>
    <w:rsid w:val="00C60248"/>
    <w:rsid w:val="00CD5A06"/>
    <w:rsid w:val="00D05E95"/>
    <w:rsid w:val="00D06822"/>
    <w:rsid w:val="00D11DFE"/>
    <w:rsid w:val="00D653C3"/>
    <w:rsid w:val="00D8562A"/>
    <w:rsid w:val="00DF5BBF"/>
    <w:rsid w:val="00DF66B5"/>
    <w:rsid w:val="00EC13BB"/>
    <w:rsid w:val="00F6222C"/>
    <w:rsid w:val="00F81243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DE1D"/>
  <w15:chartTrackingRefBased/>
  <w15:docId w15:val="{7DB3EE01-EEB8-430E-A77A-67F558D7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24D"/>
    <w:pPr>
      <w:spacing w:after="0" w:line="240" w:lineRule="auto"/>
    </w:pPr>
  </w:style>
  <w:style w:type="table" w:styleId="a4">
    <w:name w:val="Table Grid"/>
    <w:basedOn w:val="a1"/>
    <w:uiPriority w:val="39"/>
    <w:rsid w:val="0027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9191-E3CC-482A-8C4D-4EF7A512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31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Каминская</dc:creator>
  <cp:keywords/>
  <dc:description/>
  <cp:lastModifiedBy>Оксана Э. Карпинская</cp:lastModifiedBy>
  <cp:revision>17</cp:revision>
  <dcterms:created xsi:type="dcterms:W3CDTF">2024-07-29T03:06:00Z</dcterms:created>
  <dcterms:modified xsi:type="dcterms:W3CDTF">2025-01-23T03:31:00Z</dcterms:modified>
</cp:coreProperties>
</file>