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B6" w:rsidRPr="00EE4A80" w:rsidRDefault="00872CD6" w:rsidP="00EE4A80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E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Перспективный план работы ФСК «Глория» </w:t>
      </w:r>
      <w:r w:rsidR="001603EC" w:rsidRPr="00EE4A80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5A45B6" w:rsidRPr="00EE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3D5AF3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1603EC" w:rsidRPr="00EE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</w:t>
      </w:r>
      <w:r w:rsidR="003D5AF3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1603EC" w:rsidRPr="00EE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5A45B6" w:rsidRPr="00EE4A8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EE4A80" w:rsidRPr="00EE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2648" w:rsidRPr="00EE4A8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3D5AF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EE4A80" w:rsidRPr="00EE4A80">
        <w:rPr>
          <w:rFonts w:ascii="Times New Roman" w:hAnsi="Times New Roman" w:cs="Times New Roman"/>
          <w:b/>
          <w:sz w:val="24"/>
          <w:szCs w:val="24"/>
          <w:u w:val="single"/>
        </w:rPr>
        <w:t>ОУ С</w:t>
      </w:r>
      <w:r w:rsidR="007C2648" w:rsidRPr="00EE4A80">
        <w:rPr>
          <w:rFonts w:ascii="Times New Roman" w:hAnsi="Times New Roman" w:cs="Times New Roman"/>
          <w:b/>
          <w:sz w:val="24"/>
          <w:szCs w:val="24"/>
          <w:u w:val="single"/>
        </w:rPr>
        <w:t>Ш №50.</w:t>
      </w:r>
    </w:p>
    <w:p w:rsidR="00734525" w:rsidRPr="004807DA" w:rsidRDefault="00872CD6" w:rsidP="005A45B6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34525" w:rsidRPr="004807DA">
        <w:rPr>
          <w:rFonts w:ascii="Times New Roman" w:hAnsi="Times New Roman" w:cs="Times New Roman"/>
          <w:sz w:val="24"/>
          <w:szCs w:val="24"/>
          <w:u w:val="single"/>
        </w:rPr>
        <w:t>.Организация</w:t>
      </w:r>
      <w:r w:rsidR="00EE4A80">
        <w:rPr>
          <w:rFonts w:ascii="Times New Roman" w:hAnsi="Times New Roman" w:cs="Times New Roman"/>
          <w:sz w:val="24"/>
          <w:szCs w:val="24"/>
          <w:u w:val="single"/>
        </w:rPr>
        <w:t xml:space="preserve"> и участие в</w:t>
      </w:r>
      <w:r w:rsidR="00734525" w:rsidRPr="004807DA">
        <w:rPr>
          <w:rFonts w:ascii="Times New Roman" w:hAnsi="Times New Roman" w:cs="Times New Roman"/>
          <w:sz w:val="24"/>
          <w:szCs w:val="24"/>
          <w:u w:val="single"/>
        </w:rPr>
        <w:t xml:space="preserve"> физкультурно-оздоровительн</w:t>
      </w:r>
      <w:r w:rsidR="00EE4A80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734525" w:rsidRPr="004807DA">
        <w:rPr>
          <w:rFonts w:ascii="Times New Roman" w:hAnsi="Times New Roman" w:cs="Times New Roman"/>
          <w:sz w:val="24"/>
          <w:szCs w:val="24"/>
          <w:u w:val="single"/>
        </w:rPr>
        <w:t xml:space="preserve"> и спортивн</w:t>
      </w:r>
      <w:r w:rsidR="00EE4A80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734525" w:rsidRPr="00480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4A80">
        <w:rPr>
          <w:rFonts w:ascii="Times New Roman" w:hAnsi="Times New Roman" w:cs="Times New Roman"/>
          <w:sz w:val="24"/>
          <w:szCs w:val="24"/>
          <w:u w:val="single"/>
        </w:rPr>
        <w:t>мероприятиях</w:t>
      </w:r>
      <w:r w:rsidR="00734525" w:rsidRPr="004807DA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7279"/>
        <w:gridCol w:w="1401"/>
      </w:tblGrid>
      <w:tr w:rsidR="00734525" w:rsidRPr="004807DA" w:rsidTr="003E4AFC">
        <w:trPr>
          <w:trHeight w:val="493"/>
        </w:trPr>
        <w:tc>
          <w:tcPr>
            <w:tcW w:w="674" w:type="dxa"/>
          </w:tcPr>
          <w:p w:rsidR="00734525" w:rsidRPr="004807DA" w:rsidRDefault="00734525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96" w:type="dxa"/>
          </w:tcPr>
          <w:p w:rsidR="00734525" w:rsidRPr="004807DA" w:rsidRDefault="00734525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</w:tcPr>
          <w:p w:rsidR="00734525" w:rsidRPr="004807DA" w:rsidRDefault="00734525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480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734525" w:rsidRPr="004807DA" w:rsidTr="003E4AFC">
        <w:tc>
          <w:tcPr>
            <w:tcW w:w="674" w:type="dxa"/>
          </w:tcPr>
          <w:p w:rsidR="00734525" w:rsidRPr="004807DA" w:rsidRDefault="00F6408B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6" w:type="dxa"/>
          </w:tcPr>
          <w:p w:rsidR="00734525" w:rsidRPr="004807DA" w:rsidRDefault="00031641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«Золотая осень»</w:t>
            </w:r>
          </w:p>
        </w:tc>
        <w:tc>
          <w:tcPr>
            <w:tcW w:w="1401" w:type="dxa"/>
          </w:tcPr>
          <w:p w:rsidR="00734525" w:rsidRPr="004807DA" w:rsidRDefault="008D56D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641" w:rsidRPr="004807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525" w:rsidRPr="004807DA" w:rsidTr="003E4AFC">
        <w:trPr>
          <w:trHeight w:val="240"/>
        </w:trPr>
        <w:tc>
          <w:tcPr>
            <w:tcW w:w="674" w:type="dxa"/>
          </w:tcPr>
          <w:p w:rsidR="00734525" w:rsidRPr="004807DA" w:rsidRDefault="00F6408B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6" w:type="dxa"/>
          </w:tcPr>
          <w:p w:rsidR="00734525" w:rsidRPr="004807DA" w:rsidRDefault="00031641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День знаний. Эстафета для 3-4 классов.</w:t>
            </w:r>
          </w:p>
        </w:tc>
        <w:tc>
          <w:tcPr>
            <w:tcW w:w="1401" w:type="dxa"/>
          </w:tcPr>
          <w:p w:rsidR="00734525" w:rsidRPr="004807DA" w:rsidRDefault="008D56D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641" w:rsidRPr="004807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525" w:rsidRPr="004807DA" w:rsidTr="003E4AFC">
        <w:tc>
          <w:tcPr>
            <w:tcW w:w="674" w:type="dxa"/>
          </w:tcPr>
          <w:p w:rsidR="00734525" w:rsidRPr="004807DA" w:rsidRDefault="00734525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6" w:type="dxa"/>
          </w:tcPr>
          <w:p w:rsidR="00734525" w:rsidRPr="004807DA" w:rsidRDefault="00031641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Футбол, юноши-первенство школы.</w:t>
            </w:r>
          </w:p>
        </w:tc>
        <w:tc>
          <w:tcPr>
            <w:tcW w:w="1401" w:type="dxa"/>
          </w:tcPr>
          <w:p w:rsidR="00734525" w:rsidRPr="004807DA" w:rsidRDefault="008D56D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641" w:rsidRPr="004807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525" w:rsidRPr="004807DA" w:rsidTr="003E4AFC">
        <w:tc>
          <w:tcPr>
            <w:tcW w:w="674" w:type="dxa"/>
          </w:tcPr>
          <w:p w:rsidR="00734525" w:rsidRPr="004807DA" w:rsidRDefault="00F6408B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6" w:type="dxa"/>
          </w:tcPr>
          <w:p w:rsidR="00734525" w:rsidRPr="004807DA" w:rsidRDefault="00031641" w:rsidP="003D5AF3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туризма. Туристический слет в поселке Березовка 1-</w:t>
            </w:r>
            <w:r w:rsidR="003D5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401" w:type="dxa"/>
          </w:tcPr>
          <w:p w:rsidR="00734525" w:rsidRPr="004807DA" w:rsidRDefault="008D56D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641" w:rsidRPr="004807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525" w:rsidRPr="004807DA" w:rsidTr="003E4AFC">
        <w:tc>
          <w:tcPr>
            <w:tcW w:w="674" w:type="dxa"/>
          </w:tcPr>
          <w:p w:rsidR="00734525" w:rsidRPr="004807DA" w:rsidRDefault="00F6408B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6" w:type="dxa"/>
          </w:tcPr>
          <w:p w:rsidR="00734525" w:rsidRPr="004807DA" w:rsidRDefault="008D56D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Первенство Ленинского района по плаванию</w:t>
            </w:r>
          </w:p>
        </w:tc>
        <w:tc>
          <w:tcPr>
            <w:tcW w:w="1401" w:type="dxa"/>
          </w:tcPr>
          <w:p w:rsidR="00734525" w:rsidRPr="004807DA" w:rsidRDefault="008D56D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AFC">
              <w:rPr>
                <w:rFonts w:ascii="Times New Roman" w:hAnsi="Times New Roman" w:cs="Times New Roman"/>
                <w:sz w:val="24"/>
                <w:szCs w:val="24"/>
              </w:rPr>
              <w:t>Первенство Ленинского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настольному теннису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A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Осенний «День здоровья» - для начальных классов</w:t>
            </w:r>
          </w:p>
          <w:p w:rsidR="003E4AFC" w:rsidRPr="004807DA" w:rsidRDefault="003E4AFC" w:rsidP="003D5AF3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«День туризма» - для учащихся 8-</w:t>
            </w:r>
            <w:r w:rsidR="003D5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6" w:type="dxa"/>
          </w:tcPr>
          <w:p w:rsidR="003E4AFC" w:rsidRPr="004807DA" w:rsidRDefault="003E4AFC" w:rsidP="00F6408B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 школы среди начальных классов по пионерболу  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Первенство Ленинского района по волейболу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вольной борьбе посвященный «Дню воинской славы России»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Первенство Ленинского района по шахматам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 школы по волейболу, шахматам. Спартакиада  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вольной борьбе, дом спорта «Спутник»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6" w:type="dxa"/>
          </w:tcPr>
          <w:p w:rsidR="003E4AFC" w:rsidRPr="004807DA" w:rsidRDefault="003E4AFC" w:rsidP="00872CD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баскетбол, гимнастика. </w:t>
            </w:r>
            <w:r w:rsidR="00872CD6">
              <w:rPr>
                <w:rFonts w:ascii="Times New Roman" w:hAnsi="Times New Roman" w:cs="Times New Roman"/>
                <w:sz w:val="24"/>
                <w:szCs w:val="24"/>
              </w:rPr>
              <w:t>Первенство клуба.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6" w:type="dxa"/>
          </w:tcPr>
          <w:p w:rsidR="003E4AFC" w:rsidRPr="004807DA" w:rsidRDefault="003E4AFC" w:rsidP="00872CD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Ленинского </w:t>
            </w:r>
            <w:r w:rsidR="00872CD6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конькобежному спорту 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Первенство Ленинского района по лыжным гонкам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Первенство Ленинского района по вольной борьбе среди юношей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96" w:type="dxa"/>
          </w:tcPr>
          <w:p w:rsidR="003E4AFC" w:rsidRPr="004807DA" w:rsidRDefault="003E4AFC" w:rsidP="00EE4A8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Ленинского района по легкоатлетическому </w:t>
            </w:r>
            <w:proofErr w:type="spellStart"/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четырёхборью</w:t>
            </w:r>
            <w:proofErr w:type="spellEnd"/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Б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ерезовского района, поселок </w:t>
            </w:r>
            <w:proofErr w:type="spellStart"/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, по вольной борьбе среди юношей, посвященный Дню Победы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Краевой турнир по вольной борьбе, поселок Шалинское, </w:t>
            </w:r>
            <w:proofErr w:type="spellStart"/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Первоманского</w:t>
            </w:r>
            <w:proofErr w:type="spellEnd"/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401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6" w:type="dxa"/>
          </w:tcPr>
          <w:p w:rsidR="003E4AFC" w:rsidRPr="004807DA" w:rsidRDefault="003E4AFC" w:rsidP="005A45B6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Туристкий</w:t>
            </w:r>
            <w:proofErr w:type="spellEnd"/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слет по технике пешеходного туризма Ленинского района</w:t>
            </w:r>
          </w:p>
        </w:tc>
        <w:tc>
          <w:tcPr>
            <w:tcW w:w="1401" w:type="dxa"/>
          </w:tcPr>
          <w:p w:rsidR="003E4AFC" w:rsidRPr="004807DA" w:rsidRDefault="003E4AFC" w:rsidP="00F6408B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Май   </w:t>
            </w:r>
          </w:p>
        </w:tc>
      </w:tr>
      <w:tr w:rsidR="003E4AFC" w:rsidRPr="004807DA" w:rsidTr="003E4AFC">
        <w:tc>
          <w:tcPr>
            <w:tcW w:w="674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6" w:type="dxa"/>
          </w:tcPr>
          <w:p w:rsidR="003E4AFC" w:rsidRPr="004807DA" w:rsidRDefault="003E4AFC" w:rsidP="003D5AF3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>«Дни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воздухе, лыжные эстафеты 1 - </w:t>
            </w:r>
            <w:r w:rsidR="003D5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01" w:type="dxa"/>
          </w:tcPr>
          <w:p w:rsidR="003E4AFC" w:rsidRPr="004807DA" w:rsidRDefault="003E4AFC" w:rsidP="00377A6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D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</w:tr>
    </w:tbl>
    <w:p w:rsidR="003E4AFC" w:rsidRDefault="003E4AFC" w:rsidP="00F46F73">
      <w:pPr>
        <w:spacing w:after="0" w:line="240" w:lineRule="auto"/>
        <w:ind w:right="17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</w:p>
    <w:p w:rsidR="003E4AFC" w:rsidRDefault="003E4AFC" w:rsidP="00F46F73">
      <w:pPr>
        <w:spacing w:after="0" w:line="240" w:lineRule="auto"/>
        <w:ind w:right="17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eastAsia="ru-RU"/>
        </w:rPr>
      </w:pPr>
    </w:p>
    <w:p w:rsidR="00F46F73" w:rsidRPr="00F46F73" w:rsidRDefault="003D5AF3" w:rsidP="00F46F73">
      <w:pPr>
        <w:spacing w:after="0" w:line="240" w:lineRule="auto"/>
        <w:ind w:right="17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>2</w:t>
      </w:r>
      <w:r w:rsidR="00F46F73" w:rsidRPr="00F46F73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 </w:t>
      </w:r>
      <w:r w:rsidR="00F46F73" w:rsidRPr="00F46F73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>Пропаганда физической культуры и спорта.</w:t>
      </w:r>
    </w:p>
    <w:p w:rsidR="00F46F73" w:rsidRPr="00F46F73" w:rsidRDefault="00D238C8" w:rsidP="004F6851">
      <w:pPr>
        <w:numPr>
          <w:ilvl w:val="0"/>
          <w:numId w:val="3"/>
        </w:numPr>
        <w:spacing w:after="0" w:line="240" w:lineRule="auto"/>
        <w:ind w:right="17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4807DA">
        <w:rPr>
          <w:rFonts w:ascii="Times New Roman" w:eastAsia="Tahoma" w:hAnsi="Times New Roman" w:cs="Times New Roman"/>
          <w:sz w:val="24"/>
          <w:szCs w:val="24"/>
          <w:lang w:eastAsia="ru-RU"/>
        </w:rPr>
        <w:t>Новые нетрадиционные формы пропаганды – открытие кафедры Туризма на базе школы и создание спортивного клуба «Глория»</w:t>
      </w:r>
      <w:r w:rsidR="00A369A1" w:rsidRPr="004807DA">
        <w:rPr>
          <w:rFonts w:ascii="Times New Roman" w:eastAsia="Tahoma" w:hAnsi="Times New Roman" w:cs="Times New Roman"/>
          <w:sz w:val="24"/>
          <w:szCs w:val="24"/>
          <w:lang w:eastAsia="ru-RU"/>
        </w:rPr>
        <w:t>, стало значимым,</w:t>
      </w:r>
      <w:r w:rsidR="004F6851" w:rsidRPr="004807DA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69A1" w:rsidRPr="004807DA">
        <w:rPr>
          <w:rFonts w:ascii="Times New Roman" w:eastAsia="Tahoma" w:hAnsi="Times New Roman" w:cs="Times New Roman"/>
          <w:sz w:val="24"/>
          <w:szCs w:val="24"/>
          <w:lang w:eastAsia="ru-RU"/>
        </w:rPr>
        <w:t>приобретенным рес</w:t>
      </w:r>
      <w:r w:rsidR="004F6851" w:rsidRPr="004807DA">
        <w:rPr>
          <w:rFonts w:ascii="Times New Roman" w:eastAsia="Tahoma" w:hAnsi="Times New Roman" w:cs="Times New Roman"/>
          <w:sz w:val="24"/>
          <w:szCs w:val="24"/>
          <w:lang w:eastAsia="ru-RU"/>
        </w:rPr>
        <w:t>урсом</w:t>
      </w:r>
      <w:proofErr w:type="gramEnd"/>
      <w:r w:rsidR="004F6851" w:rsidRPr="004807DA">
        <w:rPr>
          <w:rFonts w:ascii="Times New Roman" w:hAnsi="Times New Roman" w:cs="Times New Roman"/>
          <w:sz w:val="24"/>
          <w:szCs w:val="24"/>
        </w:rPr>
        <w:t xml:space="preserve"> </w:t>
      </w:r>
      <w:r w:rsidR="004F6851" w:rsidRPr="004807DA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который дает возможность не только приобретать новые </w:t>
      </w:r>
      <w:r w:rsidR="003E4AFC">
        <w:rPr>
          <w:rFonts w:ascii="Times New Roman" w:eastAsia="Tahoma" w:hAnsi="Times New Roman" w:cs="Times New Roman"/>
          <w:sz w:val="24"/>
          <w:szCs w:val="24"/>
          <w:lang w:eastAsia="ru-RU"/>
        </w:rPr>
        <w:t>знания в области туризма</w:t>
      </w:r>
      <w:r w:rsidR="004F6851" w:rsidRPr="004807DA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и спорта, но и разнообразить области применения творчества учащихся. Программа «Института социальных изменений» позволила педагогам найти места для предъявления своего результата, для использова</w:t>
      </w:r>
      <w:r w:rsidR="00667F66" w:rsidRPr="004807DA">
        <w:rPr>
          <w:rFonts w:ascii="Times New Roman" w:eastAsia="Tahoma" w:hAnsi="Times New Roman" w:cs="Times New Roman"/>
          <w:sz w:val="24"/>
          <w:szCs w:val="24"/>
          <w:lang w:eastAsia="ru-RU"/>
        </w:rPr>
        <w:t>ния современных методов и форм в работе.</w:t>
      </w:r>
    </w:p>
    <w:p w:rsidR="003E4AFC" w:rsidRDefault="003E4AFC" w:rsidP="00F46F73">
      <w:pPr>
        <w:tabs>
          <w:tab w:val="left" w:pos="2580"/>
        </w:tabs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C91107" w:rsidRDefault="00C91107" w:rsidP="00C91107">
      <w:pPr>
        <w:spacing w:after="0" w:line="240" w:lineRule="auto"/>
        <w:ind w:right="17"/>
        <w:jc w:val="both"/>
        <w:rPr>
          <w:rFonts w:ascii="Times New Roman" w:eastAsia="Tahoma" w:hAnsi="Times New Roman" w:cs="Times New Roman"/>
          <w:lang w:eastAsia="ru-RU"/>
        </w:rPr>
      </w:pPr>
    </w:p>
    <w:p w:rsidR="00C91107" w:rsidRPr="00667F66" w:rsidRDefault="00C91107" w:rsidP="009C3CB7">
      <w:pPr>
        <w:spacing w:after="0" w:line="240" w:lineRule="auto"/>
        <w:ind w:right="17"/>
        <w:jc w:val="center"/>
        <w:rPr>
          <w:rFonts w:ascii="Times New Roman" w:eastAsia="Tahoma" w:hAnsi="Times New Roman" w:cs="Times New Roman"/>
          <w:lang w:eastAsia="ru-RU"/>
        </w:rPr>
      </w:pPr>
      <w:r>
        <w:rPr>
          <w:rFonts w:ascii="Times New Roman" w:eastAsia="Tahoma" w:hAnsi="Times New Roman" w:cs="Times New Roman"/>
          <w:lang w:eastAsia="ru-RU"/>
        </w:rPr>
        <w:t>Директор М</w:t>
      </w:r>
      <w:r w:rsidR="009C3CB7">
        <w:rPr>
          <w:rFonts w:ascii="Times New Roman" w:eastAsia="Tahoma" w:hAnsi="Times New Roman" w:cs="Times New Roman"/>
          <w:lang w:eastAsia="ru-RU"/>
        </w:rPr>
        <w:t>АОУ С</w:t>
      </w:r>
      <w:r>
        <w:rPr>
          <w:rFonts w:ascii="Times New Roman" w:eastAsia="Tahoma" w:hAnsi="Times New Roman" w:cs="Times New Roman"/>
          <w:lang w:eastAsia="ru-RU"/>
        </w:rPr>
        <w:t xml:space="preserve">Ш №50                                          </w:t>
      </w:r>
      <w:r w:rsidR="009C3CB7">
        <w:rPr>
          <w:rFonts w:ascii="Times New Roman" w:eastAsia="Tahoma" w:hAnsi="Times New Roman" w:cs="Times New Roman"/>
          <w:lang w:eastAsia="ru-RU"/>
        </w:rPr>
        <w:t>М.А. Сидорова</w:t>
      </w:r>
    </w:p>
    <w:sectPr w:rsidR="00C91107" w:rsidRPr="0066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5A7"/>
    <w:multiLevelType w:val="singleLevel"/>
    <w:tmpl w:val="630EA2F0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7C53AE"/>
    <w:multiLevelType w:val="singleLevel"/>
    <w:tmpl w:val="630EA2F0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90C4A25"/>
    <w:multiLevelType w:val="singleLevel"/>
    <w:tmpl w:val="630EA2F0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31641"/>
    <w:rsid w:val="001603EC"/>
    <w:rsid w:val="001E7B8E"/>
    <w:rsid w:val="003D5AF3"/>
    <w:rsid w:val="003E4AFC"/>
    <w:rsid w:val="00440A47"/>
    <w:rsid w:val="00474159"/>
    <w:rsid w:val="004807DA"/>
    <w:rsid w:val="004F6851"/>
    <w:rsid w:val="00513419"/>
    <w:rsid w:val="005A45B6"/>
    <w:rsid w:val="00667F66"/>
    <w:rsid w:val="00734525"/>
    <w:rsid w:val="007C2648"/>
    <w:rsid w:val="008043D0"/>
    <w:rsid w:val="008421AE"/>
    <w:rsid w:val="00872CD6"/>
    <w:rsid w:val="008D56DC"/>
    <w:rsid w:val="00956588"/>
    <w:rsid w:val="009C3CB7"/>
    <w:rsid w:val="00A369A1"/>
    <w:rsid w:val="00A4628A"/>
    <w:rsid w:val="00BF2868"/>
    <w:rsid w:val="00C91107"/>
    <w:rsid w:val="00D238C8"/>
    <w:rsid w:val="00D43C24"/>
    <w:rsid w:val="00DE547C"/>
    <w:rsid w:val="00E666D2"/>
    <w:rsid w:val="00E9399D"/>
    <w:rsid w:val="00EE4A80"/>
    <w:rsid w:val="00F46F73"/>
    <w:rsid w:val="00F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AA17D-5CA5-4A4B-A4DD-026C2A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86AE-A92B-48F8-872A-8839C589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Оксана Э. Карпинская</cp:lastModifiedBy>
  <cp:revision>2</cp:revision>
  <cp:lastPrinted>2018-04-23T06:59:00Z</cp:lastPrinted>
  <dcterms:created xsi:type="dcterms:W3CDTF">2024-03-25T09:24:00Z</dcterms:created>
  <dcterms:modified xsi:type="dcterms:W3CDTF">2024-03-25T09:24:00Z</dcterms:modified>
</cp:coreProperties>
</file>