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E4" w:rsidRDefault="003260E4" w:rsidP="003260E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12529"/>
          <w:kern w:val="36"/>
          <w:sz w:val="28"/>
          <w:szCs w:val="28"/>
          <w:lang w:eastAsia="ru-RU"/>
        </w:rPr>
        <w:t>Анкета для родителей</w:t>
      </w:r>
    </w:p>
    <w:p w:rsidR="003260E4" w:rsidRPr="003260E4" w:rsidRDefault="003260E4" w:rsidP="003260E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8"/>
          <w:szCs w:val="28"/>
          <w:lang w:eastAsia="ru-RU"/>
        </w:rPr>
      </w:pP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2.Считаете ли Вы рациональным организацию горячего питания в школе?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3.Удовлетворены ли качеством приготовления пищи?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Удовлетворены ли Вы санитарным состоянием столовой?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Ваши предложения по организации питания в школе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</w:t>
      </w:r>
      <w:bookmarkStart w:id="0" w:name="_GoBack"/>
      <w:bookmarkEnd w:id="0"/>
    </w:p>
    <w:p w:rsidR="001E71E6" w:rsidRDefault="003260E4"/>
    <w:p w:rsidR="003260E4" w:rsidRDefault="003260E4" w:rsidP="00326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</w:pPr>
      <w:r w:rsidRPr="003260E4"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  <w:t>Анкета для обучающихся</w:t>
      </w:r>
    </w:p>
    <w:p w:rsidR="003260E4" w:rsidRPr="003260E4" w:rsidRDefault="003260E4" w:rsidP="00326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</w:pP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1.Как ты считаешь, вкусно ли готовят пищу в столовой нашей школы?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Нравится ли тебе, как работают повара и их помощники в школьной столовой?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Удобно ли тебе питаться в то время, которое установлено в школе?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Считаешь ли ты, что горячее питание в школе важно для твоего здоровья?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3260E4" w:rsidRPr="003260E4" w:rsidRDefault="003260E4" w:rsidP="0032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60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Чтобы ты хотел изменить в организации школьного питания?</w:t>
      </w:r>
    </w:p>
    <w:p w:rsidR="003260E4" w:rsidRDefault="003260E4"/>
    <w:sectPr w:rsidR="003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97"/>
    <w:rsid w:val="00126497"/>
    <w:rsid w:val="003260E4"/>
    <w:rsid w:val="004A6886"/>
    <w:rsid w:val="008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7F84"/>
  <w15:chartTrackingRefBased/>
  <w15:docId w15:val="{8A6DBC44-2735-4899-8A13-F5CDD32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И. Бундонис</dc:creator>
  <cp:keywords/>
  <dc:description/>
  <cp:lastModifiedBy>Оксана И. Бундонис</cp:lastModifiedBy>
  <cp:revision>2</cp:revision>
  <dcterms:created xsi:type="dcterms:W3CDTF">2024-01-30T07:42:00Z</dcterms:created>
  <dcterms:modified xsi:type="dcterms:W3CDTF">2024-01-30T07:42:00Z</dcterms:modified>
</cp:coreProperties>
</file>